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0A6FFE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 w:rsidRPr="000A6FFE"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57C" w:rsidRPr="006C6925" w:rsidRDefault="00C15C3B" w:rsidP="006C6925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6C6925">
        <w:rPr>
          <w:rFonts w:ascii="Times New Roman" w:hAnsi="Times New Roman" w:cs="Times New Roman"/>
          <w:b/>
          <w:bCs/>
          <w:color w:val="000000"/>
          <w:spacing w:val="4"/>
          <w:sz w:val="26"/>
          <w:szCs w:val="26"/>
        </w:rPr>
        <w:t xml:space="preserve">АБАНСКИЙ </w:t>
      </w:r>
      <w:r w:rsidRPr="006C692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РАЙОННЫЙ СОВЕТ ДЕПУТАТОВ</w:t>
      </w:r>
      <w:r w:rsidR="00A2257C" w:rsidRPr="006C692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</w:p>
    <w:p w:rsidR="00C15C3B" w:rsidRDefault="00A2257C" w:rsidP="006C6925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6C692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КРАСНОЯРСКОГО КРАЯ</w:t>
      </w:r>
    </w:p>
    <w:p w:rsidR="006C6925" w:rsidRPr="006C6925" w:rsidRDefault="006C6925" w:rsidP="006C6925">
      <w:pPr>
        <w:shd w:val="clear" w:color="auto" w:fill="FFFFFF"/>
        <w:jc w:val="center"/>
        <w:rPr>
          <w:b/>
          <w:sz w:val="28"/>
          <w:szCs w:val="28"/>
        </w:rPr>
      </w:pPr>
    </w:p>
    <w:p w:rsidR="00C15C3B" w:rsidRDefault="00C15C3B" w:rsidP="006C692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6C692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РЕШЕНИЕ</w:t>
      </w:r>
    </w:p>
    <w:p w:rsidR="00985572" w:rsidRPr="006C6925" w:rsidRDefault="00985572" w:rsidP="006C6925">
      <w:pPr>
        <w:shd w:val="clear" w:color="auto" w:fill="FFFFFF"/>
        <w:jc w:val="center"/>
        <w:rPr>
          <w:b/>
          <w:sz w:val="28"/>
          <w:szCs w:val="28"/>
        </w:rPr>
      </w:pPr>
    </w:p>
    <w:p w:rsidR="00E7405E" w:rsidRPr="00A2257C" w:rsidRDefault="00237DEE" w:rsidP="00A2257C">
      <w:pPr>
        <w:shd w:val="clear" w:color="auto" w:fill="FFFFFF"/>
        <w:tabs>
          <w:tab w:val="left" w:pos="2990"/>
          <w:tab w:val="left" w:pos="7064"/>
        </w:tabs>
        <w:rPr>
          <w:sz w:val="28"/>
          <w:szCs w:val="28"/>
        </w:rPr>
      </w:pPr>
      <w:r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>16</w:t>
      </w:r>
      <w:r w:rsidR="00E85564"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A97795"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>12</w:t>
      </w:r>
      <w:r w:rsidR="00E109EB"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>2022</w:t>
      </w:r>
      <w:r w:rsidR="00B641C4"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                   </w:t>
      </w:r>
      <w:r w:rsidR="00B641C4"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</w:t>
      </w:r>
      <w:r w:rsidR="00B641C4"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>№ 33-268Р</w:t>
      </w:r>
    </w:p>
    <w:p w:rsidR="009C2D0C" w:rsidRPr="00A2257C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A2257C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6C6925" w:rsidRDefault="009C2D0C" w:rsidP="0017501C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6C692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6C6925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16.12.2021 № 24-173Р «</w:t>
      </w:r>
      <w:r w:rsidRPr="006C692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О районном бюджете на 2022 год и плановый период 2023-2024 годов»</w:t>
      </w:r>
    </w:p>
    <w:p w:rsidR="009C2D0C" w:rsidRPr="00A2257C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C2D0C" w:rsidRPr="00A2257C" w:rsidRDefault="009C2D0C" w:rsidP="0018442F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 xml:space="preserve">Руководствуясь статьями 24, 33 Устава Абанского района Красноярского края, </w:t>
      </w:r>
      <w:proofErr w:type="spellStart"/>
      <w:r w:rsidRPr="00A2257C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A2257C">
        <w:rPr>
          <w:rFonts w:ascii="Times New Roman" w:hAnsi="Times New Roman" w:cs="Times New Roman"/>
          <w:sz w:val="28"/>
          <w:szCs w:val="28"/>
        </w:rPr>
        <w:t xml:space="preserve"> районный Совет депутатов </w:t>
      </w:r>
      <w:r w:rsidR="006C6925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  <w:r w:rsidRPr="00A2257C">
        <w:rPr>
          <w:rFonts w:ascii="Times New Roman" w:hAnsi="Times New Roman" w:cs="Times New Roman"/>
          <w:sz w:val="28"/>
          <w:szCs w:val="28"/>
        </w:rPr>
        <w:t>РЕШИЛ:</w:t>
      </w:r>
    </w:p>
    <w:p w:rsidR="009C2D0C" w:rsidRPr="00A2257C" w:rsidRDefault="009C2D0C" w:rsidP="0018442F">
      <w:pPr>
        <w:shd w:val="clear" w:color="auto" w:fill="FFFFFF"/>
        <w:tabs>
          <w:tab w:val="left" w:pos="851"/>
        </w:tabs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Pr="00A2257C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16.12.2021 № 24-173Р «</w:t>
      </w:r>
      <w:r w:rsidRPr="00A2257C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районном бюджете на 2022 год и плановый период 2023-2024 годов»  (далее Решение) </w:t>
      </w:r>
      <w:r w:rsidRPr="00A2257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C2D0C" w:rsidRPr="00A2257C" w:rsidRDefault="0018442F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C2D0C" w:rsidRPr="00A2257C">
        <w:rPr>
          <w:rFonts w:ascii="Times New Roman" w:hAnsi="Times New Roman" w:cs="Times New Roman"/>
          <w:sz w:val="28"/>
          <w:szCs w:val="28"/>
        </w:rPr>
        <w:t xml:space="preserve">1) </w:t>
      </w:r>
      <w:r w:rsidR="0084661B" w:rsidRPr="00A2257C">
        <w:rPr>
          <w:rFonts w:ascii="Times New Roman" w:hAnsi="Times New Roman" w:cs="Times New Roman"/>
          <w:sz w:val="28"/>
          <w:szCs w:val="28"/>
        </w:rPr>
        <w:t>С</w:t>
      </w:r>
      <w:r w:rsidR="009C2D0C" w:rsidRPr="00A2257C">
        <w:rPr>
          <w:rFonts w:ascii="Times New Roman" w:hAnsi="Times New Roman" w:cs="Times New Roman"/>
          <w:sz w:val="28"/>
          <w:szCs w:val="28"/>
        </w:rPr>
        <w:t>тать</w:t>
      </w:r>
      <w:r w:rsidR="0084661B" w:rsidRPr="00A2257C">
        <w:rPr>
          <w:rFonts w:ascii="Times New Roman" w:hAnsi="Times New Roman" w:cs="Times New Roman"/>
          <w:sz w:val="28"/>
          <w:szCs w:val="28"/>
        </w:rPr>
        <w:t>ю</w:t>
      </w:r>
      <w:r w:rsidR="009C2D0C" w:rsidRPr="00A2257C">
        <w:rPr>
          <w:rFonts w:ascii="Times New Roman" w:hAnsi="Times New Roman" w:cs="Times New Roman"/>
          <w:sz w:val="28"/>
          <w:szCs w:val="28"/>
        </w:rPr>
        <w:t xml:space="preserve"> 1 изложить в следующей редакции:</w:t>
      </w:r>
    </w:p>
    <w:p w:rsidR="0084661B" w:rsidRPr="00A2257C" w:rsidRDefault="0084661B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>«Статья 1. Основные характеристики районного бюджета на 2022 год и плановый период 2023-2024 годов</w:t>
      </w:r>
    </w:p>
    <w:p w:rsidR="009C2D0C" w:rsidRPr="00A2257C" w:rsidRDefault="009C2D0C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A2257C" w:rsidRDefault="009C2D0C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2022 год:</w:t>
      </w:r>
    </w:p>
    <w:p w:rsidR="009C2D0C" w:rsidRPr="00A2257C" w:rsidRDefault="009C2D0C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  <w:r w:rsidR="00371F25" w:rsidRPr="00A2257C">
        <w:rPr>
          <w:rFonts w:ascii="Times New Roman" w:hAnsi="Times New Roman" w:cs="Times New Roman"/>
          <w:sz w:val="28"/>
          <w:szCs w:val="28"/>
        </w:rPr>
        <w:t>1 270</w:t>
      </w:r>
      <w:r w:rsidR="00A97795" w:rsidRPr="00A2257C">
        <w:rPr>
          <w:rFonts w:ascii="Times New Roman" w:hAnsi="Times New Roman" w:cs="Times New Roman"/>
          <w:sz w:val="28"/>
          <w:szCs w:val="28"/>
        </w:rPr>
        <w:t> 231,2</w:t>
      </w:r>
      <w:r w:rsidRPr="00A2257C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9C2D0C" w:rsidRPr="00A2257C" w:rsidRDefault="009C2D0C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371F25" w:rsidRPr="00A2257C">
        <w:rPr>
          <w:rFonts w:ascii="Times New Roman" w:hAnsi="Times New Roman" w:cs="Times New Roman"/>
          <w:sz w:val="28"/>
          <w:szCs w:val="28"/>
        </w:rPr>
        <w:t>1 278</w:t>
      </w:r>
      <w:r w:rsidR="00A97795" w:rsidRPr="00A2257C">
        <w:rPr>
          <w:rFonts w:ascii="Times New Roman" w:hAnsi="Times New Roman" w:cs="Times New Roman"/>
          <w:sz w:val="28"/>
          <w:szCs w:val="28"/>
        </w:rPr>
        <w:t> 551,5</w:t>
      </w:r>
      <w:r w:rsidRPr="00A2257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C2D0C" w:rsidRPr="00A2257C" w:rsidRDefault="009C2D0C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 xml:space="preserve">3) дефицит районного бюджета в сумме </w:t>
      </w:r>
      <w:r w:rsidR="00371F25" w:rsidRPr="00A2257C">
        <w:rPr>
          <w:rFonts w:ascii="Times New Roman" w:hAnsi="Times New Roman" w:cs="Times New Roman"/>
          <w:sz w:val="28"/>
          <w:szCs w:val="28"/>
        </w:rPr>
        <w:t>8 320,</w:t>
      </w:r>
      <w:r w:rsidR="00A97795" w:rsidRPr="00A2257C">
        <w:rPr>
          <w:rFonts w:ascii="Times New Roman" w:hAnsi="Times New Roman" w:cs="Times New Roman"/>
          <w:sz w:val="28"/>
          <w:szCs w:val="28"/>
        </w:rPr>
        <w:t>3</w:t>
      </w:r>
      <w:r w:rsidRPr="00A2257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4661B" w:rsidRPr="00A2257C" w:rsidRDefault="009C2D0C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районного бюджета в сумме </w:t>
      </w:r>
      <w:r w:rsidR="00371F25" w:rsidRPr="00A2257C">
        <w:rPr>
          <w:rFonts w:ascii="Times New Roman" w:hAnsi="Times New Roman" w:cs="Times New Roman"/>
          <w:sz w:val="28"/>
          <w:szCs w:val="28"/>
        </w:rPr>
        <w:t>8 320,</w:t>
      </w:r>
      <w:r w:rsidR="00A97795" w:rsidRPr="00A2257C">
        <w:rPr>
          <w:rFonts w:ascii="Times New Roman" w:hAnsi="Times New Roman" w:cs="Times New Roman"/>
          <w:sz w:val="28"/>
          <w:szCs w:val="28"/>
        </w:rPr>
        <w:t>3</w:t>
      </w:r>
      <w:r w:rsidR="00BC1774" w:rsidRPr="00A2257C">
        <w:rPr>
          <w:rFonts w:ascii="Times New Roman" w:hAnsi="Times New Roman" w:cs="Times New Roman"/>
          <w:sz w:val="28"/>
          <w:szCs w:val="28"/>
        </w:rPr>
        <w:t xml:space="preserve"> </w:t>
      </w:r>
      <w:r w:rsidRPr="00A2257C">
        <w:rPr>
          <w:rFonts w:ascii="Times New Roman" w:hAnsi="Times New Roman" w:cs="Times New Roman"/>
          <w:sz w:val="28"/>
          <w:szCs w:val="28"/>
        </w:rPr>
        <w:t>тыс. рублей согласно приложению 1 к настоящему Решению.</w:t>
      </w:r>
    </w:p>
    <w:p w:rsidR="0084661B" w:rsidRPr="00A2257C" w:rsidRDefault="0084661B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2023 год и на 2024 год:</w:t>
      </w:r>
    </w:p>
    <w:p w:rsidR="0084661B" w:rsidRPr="00A2257C" w:rsidRDefault="0084661B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на 2023 год в сумме </w:t>
      </w:r>
      <w:r w:rsidR="00A97795" w:rsidRPr="00A2257C">
        <w:rPr>
          <w:rFonts w:ascii="Times New Roman" w:hAnsi="Times New Roman" w:cs="Times New Roman"/>
          <w:sz w:val="28"/>
          <w:szCs w:val="28"/>
        </w:rPr>
        <w:t>997 995,2</w:t>
      </w:r>
      <w:r w:rsidRPr="00A2257C">
        <w:rPr>
          <w:rFonts w:ascii="Times New Roman" w:hAnsi="Times New Roman" w:cs="Times New Roman"/>
          <w:sz w:val="28"/>
          <w:szCs w:val="28"/>
        </w:rPr>
        <w:t xml:space="preserve"> тыс. рублей и на 2024 год в сумме </w:t>
      </w:r>
      <w:r w:rsidR="00BD0720" w:rsidRPr="00A2257C">
        <w:rPr>
          <w:rFonts w:ascii="Times New Roman" w:hAnsi="Times New Roman" w:cs="Times New Roman"/>
          <w:sz w:val="28"/>
          <w:szCs w:val="28"/>
        </w:rPr>
        <w:t>998 724,7</w:t>
      </w:r>
      <w:r w:rsidRPr="00A2257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4661B" w:rsidRPr="00A2257C" w:rsidRDefault="0084661B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на 2023 год в сумме </w:t>
      </w:r>
      <w:r w:rsidR="00A97795" w:rsidRPr="00A2257C">
        <w:rPr>
          <w:rFonts w:ascii="Times New Roman" w:hAnsi="Times New Roman" w:cs="Times New Roman"/>
          <w:sz w:val="28"/>
          <w:szCs w:val="28"/>
        </w:rPr>
        <w:t>997 943,3</w:t>
      </w:r>
      <w:r w:rsidRPr="00A2257C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15 842,1 тыс. рублей и на 2024 год в сумме </w:t>
      </w:r>
      <w:r w:rsidR="00BD0720" w:rsidRPr="00A2257C">
        <w:rPr>
          <w:rFonts w:ascii="Times New Roman" w:hAnsi="Times New Roman" w:cs="Times New Roman"/>
          <w:sz w:val="28"/>
          <w:szCs w:val="28"/>
        </w:rPr>
        <w:t>998 636,3</w:t>
      </w:r>
      <w:r w:rsidRPr="00A2257C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27 264,0 тыс. рублей;</w:t>
      </w:r>
    </w:p>
    <w:p w:rsidR="0084661B" w:rsidRPr="00A2257C" w:rsidRDefault="0084661B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proofErr w:type="spellStart"/>
      <w:r w:rsidRPr="00A2257C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A2257C">
        <w:rPr>
          <w:rFonts w:ascii="Times New Roman" w:hAnsi="Times New Roman" w:cs="Times New Roman"/>
          <w:sz w:val="28"/>
          <w:szCs w:val="28"/>
        </w:rPr>
        <w:t xml:space="preserve"> районного бюджета на 2023 год в сумме 51,9 тыс. рублей и на 2024 год в сумме 88,4 тыс. рублей;</w:t>
      </w:r>
    </w:p>
    <w:p w:rsidR="0084661B" w:rsidRPr="00A2257C" w:rsidRDefault="0084661B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районного бюджета на 2023 год в сумме 51,9 тыс. рублей и на 2024 год в сумме 88,4 тыс. рублей согласно приложению 1 к настоящему Решению</w:t>
      </w:r>
      <w:proofErr w:type="gramStart"/>
      <w:r w:rsidRPr="00A2257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C2D0C" w:rsidRPr="00A2257C" w:rsidRDefault="00081079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 xml:space="preserve">2) </w:t>
      </w:r>
      <w:r w:rsidR="009C2D0C" w:rsidRPr="00A2257C">
        <w:rPr>
          <w:rFonts w:ascii="Times New Roman" w:hAnsi="Times New Roman" w:cs="Times New Roman"/>
          <w:sz w:val="28"/>
          <w:szCs w:val="28"/>
        </w:rPr>
        <w:t>в статье 14</w:t>
      </w:r>
      <w:r w:rsidR="0044627B" w:rsidRPr="00A2257C">
        <w:rPr>
          <w:rFonts w:ascii="Times New Roman" w:hAnsi="Times New Roman" w:cs="Times New Roman"/>
          <w:sz w:val="28"/>
          <w:szCs w:val="28"/>
        </w:rPr>
        <w:t>:</w:t>
      </w:r>
    </w:p>
    <w:p w:rsidR="00B975C3" w:rsidRPr="00A2257C" w:rsidRDefault="00B975C3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>в подпункте 2 пункта 1</w:t>
      </w:r>
      <w:r w:rsidR="00FA7A6A" w:rsidRPr="00A2257C">
        <w:rPr>
          <w:rFonts w:ascii="Times New Roman" w:hAnsi="Times New Roman" w:cs="Times New Roman"/>
          <w:sz w:val="28"/>
          <w:szCs w:val="28"/>
        </w:rPr>
        <w:t>:</w:t>
      </w:r>
    </w:p>
    <w:p w:rsidR="00FA7A6A" w:rsidRPr="00A2257C" w:rsidRDefault="00FA7A6A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 слов «на 2022 год» </w:t>
      </w:r>
      <w:r w:rsidRPr="00A2257C">
        <w:rPr>
          <w:rFonts w:ascii="Times New Roman" w:hAnsi="Times New Roman" w:cs="Times New Roman"/>
          <w:sz w:val="28"/>
          <w:szCs w:val="28"/>
        </w:rPr>
        <w:t>цифры «</w:t>
      </w:r>
      <w:r w:rsidR="00DE3373" w:rsidRPr="00A2257C">
        <w:rPr>
          <w:rFonts w:ascii="Times New Roman" w:hAnsi="Times New Roman" w:cs="Times New Roman"/>
          <w:sz w:val="28"/>
          <w:szCs w:val="28"/>
        </w:rPr>
        <w:t>1 486,7</w:t>
      </w:r>
      <w:r w:rsidRPr="00A2257C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D6262" w:rsidRPr="00A2257C">
        <w:rPr>
          <w:rFonts w:ascii="Times New Roman" w:hAnsi="Times New Roman" w:cs="Times New Roman"/>
          <w:sz w:val="28"/>
          <w:szCs w:val="28"/>
        </w:rPr>
        <w:t>1</w:t>
      </w:r>
      <w:r w:rsidR="00DE3373" w:rsidRPr="00A2257C">
        <w:rPr>
          <w:rFonts w:ascii="Times New Roman" w:hAnsi="Times New Roman" w:cs="Times New Roman"/>
          <w:sz w:val="28"/>
          <w:szCs w:val="28"/>
        </w:rPr>
        <w:t> 490,1</w:t>
      </w:r>
      <w:r w:rsidRPr="00A2257C">
        <w:rPr>
          <w:rFonts w:ascii="Times New Roman" w:hAnsi="Times New Roman" w:cs="Times New Roman"/>
          <w:sz w:val="28"/>
          <w:szCs w:val="28"/>
        </w:rPr>
        <w:t>»;</w:t>
      </w:r>
    </w:p>
    <w:p w:rsidR="001F5FFC" w:rsidRPr="00A2257C" w:rsidRDefault="001F5FFC" w:rsidP="0018442F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 xml:space="preserve">подпункт 2 </w:t>
      </w:r>
      <w:r w:rsidRPr="00A2257C">
        <w:rPr>
          <w:rFonts w:ascii="Times New Roman" w:hAnsi="Times New Roman" w:cs="Times New Roman"/>
          <w:color w:val="000000"/>
          <w:sz w:val="28"/>
          <w:szCs w:val="28"/>
        </w:rPr>
        <w:t>пункта 2 изложить в следующей редакции:</w:t>
      </w:r>
    </w:p>
    <w:p w:rsidR="001F5FFC" w:rsidRPr="00A2257C" w:rsidRDefault="001F5FFC" w:rsidP="0018442F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57C">
        <w:rPr>
          <w:rFonts w:ascii="Times New Roman" w:hAnsi="Times New Roman" w:cs="Times New Roman"/>
          <w:color w:val="000000"/>
          <w:sz w:val="28"/>
          <w:szCs w:val="28"/>
        </w:rPr>
        <w:t>«2) субвенций поселениям Абанского района на 2022 год и плановый период 2023-2024 годов согласно приложениям 8,9 к настоящему Решению</w:t>
      </w:r>
      <w:proofErr w:type="gramStart"/>
      <w:r w:rsidRPr="00A2257C">
        <w:rPr>
          <w:rFonts w:ascii="Times New Roman" w:hAnsi="Times New Roman" w:cs="Times New Roman"/>
          <w:color w:val="000000"/>
          <w:sz w:val="28"/>
          <w:szCs w:val="28"/>
        </w:rPr>
        <w:t>;»</w:t>
      </w:r>
      <w:proofErr w:type="gramEnd"/>
      <w:r w:rsidRPr="00A2257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52444" w:rsidRPr="00A2257C" w:rsidRDefault="00752444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color w:val="000000"/>
          <w:sz w:val="28"/>
          <w:szCs w:val="28"/>
        </w:rPr>
        <w:t xml:space="preserve">3) в статье 18 </w:t>
      </w:r>
      <w:r w:rsidRPr="00A225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 слов «на 2022 год» </w:t>
      </w:r>
      <w:r w:rsidRPr="00A2257C">
        <w:rPr>
          <w:rFonts w:ascii="Times New Roman" w:hAnsi="Times New Roman" w:cs="Times New Roman"/>
          <w:sz w:val="28"/>
          <w:szCs w:val="28"/>
        </w:rPr>
        <w:t>цифры «600,0» заменить цифрами «50,0»;</w:t>
      </w:r>
    </w:p>
    <w:p w:rsidR="004759BB" w:rsidRPr="00A2257C" w:rsidRDefault="00752444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>4</w:t>
      </w:r>
      <w:r w:rsidR="00191306" w:rsidRPr="00A2257C">
        <w:rPr>
          <w:rFonts w:ascii="Times New Roman" w:hAnsi="Times New Roman" w:cs="Times New Roman"/>
          <w:sz w:val="28"/>
          <w:szCs w:val="28"/>
        </w:rPr>
        <w:t xml:space="preserve">) приложения 1, 2, 3, 4, 5, </w:t>
      </w:r>
      <w:r w:rsidR="00DE3373" w:rsidRPr="00A2257C">
        <w:rPr>
          <w:rFonts w:ascii="Times New Roman" w:hAnsi="Times New Roman" w:cs="Times New Roman"/>
          <w:sz w:val="28"/>
          <w:szCs w:val="28"/>
        </w:rPr>
        <w:t>9</w:t>
      </w:r>
      <w:r w:rsidR="004759BB" w:rsidRPr="00A2257C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приложениям 1-</w:t>
      </w:r>
      <w:r w:rsidR="00DE3373" w:rsidRPr="00A2257C">
        <w:rPr>
          <w:rFonts w:ascii="Times New Roman" w:hAnsi="Times New Roman" w:cs="Times New Roman"/>
          <w:sz w:val="28"/>
          <w:szCs w:val="28"/>
        </w:rPr>
        <w:t>6</w:t>
      </w:r>
      <w:r w:rsidR="0008703B" w:rsidRPr="00A2257C">
        <w:rPr>
          <w:rFonts w:ascii="Times New Roman" w:hAnsi="Times New Roman" w:cs="Times New Roman"/>
          <w:sz w:val="28"/>
          <w:szCs w:val="28"/>
        </w:rPr>
        <w:t xml:space="preserve"> </w:t>
      </w:r>
      <w:r w:rsidR="004759BB" w:rsidRPr="00A2257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225331" w:rsidRPr="00A2257C">
        <w:rPr>
          <w:rFonts w:ascii="Times New Roman" w:hAnsi="Times New Roman" w:cs="Times New Roman"/>
          <w:sz w:val="28"/>
          <w:szCs w:val="28"/>
        </w:rPr>
        <w:t>.</w:t>
      </w:r>
    </w:p>
    <w:p w:rsidR="004759BB" w:rsidRPr="00A2257C" w:rsidRDefault="004759BB" w:rsidP="001844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57C">
        <w:rPr>
          <w:rFonts w:ascii="Times New Roman" w:hAnsi="Times New Roman" w:cs="Times New Roman"/>
          <w:sz w:val="28"/>
          <w:szCs w:val="28"/>
        </w:rPr>
        <w:t>2. Настоящее Решение вступает в силу в день, следующий за днем его официального опубликования в газете «Красное знамя».</w:t>
      </w:r>
      <w:r w:rsidR="0064664E" w:rsidRPr="00A225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5A8" w:rsidRPr="00A2257C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  <w:r w:rsidRPr="00A225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20CF6" w:rsidRPr="00A2257C" w:rsidRDefault="00520CF6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43D04" w:rsidRPr="00A2257C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639D" w:rsidRPr="00F5639D" w:rsidTr="00F5639D">
        <w:tc>
          <w:tcPr>
            <w:tcW w:w="4785" w:type="dxa"/>
          </w:tcPr>
          <w:p w:rsidR="00DC31C9" w:rsidRDefault="00F5639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639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DC31C9" w:rsidRDefault="00F5639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39D"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 w:rsidRPr="00F5639D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</w:t>
            </w:r>
          </w:p>
          <w:p w:rsidR="00F5639D" w:rsidRPr="00F5639D" w:rsidRDefault="00F5639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639D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F5639D" w:rsidRPr="00F5639D" w:rsidRDefault="00F5639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639D">
              <w:rPr>
                <w:rFonts w:ascii="Times New Roman" w:hAnsi="Times New Roman" w:cs="Times New Roman"/>
                <w:sz w:val="28"/>
                <w:szCs w:val="28"/>
              </w:rPr>
              <w:t xml:space="preserve">______ </w:t>
            </w:r>
            <w:r w:rsidR="00DC31C9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5639D">
              <w:rPr>
                <w:rFonts w:ascii="Times New Roman" w:hAnsi="Times New Roman" w:cs="Times New Roman"/>
                <w:sz w:val="28"/>
                <w:szCs w:val="28"/>
              </w:rPr>
              <w:t>П.А. Попов</w:t>
            </w:r>
          </w:p>
        </w:tc>
        <w:tc>
          <w:tcPr>
            <w:tcW w:w="4785" w:type="dxa"/>
          </w:tcPr>
          <w:p w:rsidR="00DC31C9" w:rsidRDefault="00F5639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639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F5639D" w:rsidRPr="00F5639D" w:rsidRDefault="00F5639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639D"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 w:rsidRPr="00F5639D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F5639D" w:rsidRPr="00F5639D" w:rsidRDefault="00F5639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39D" w:rsidRPr="00F5639D" w:rsidRDefault="00F5639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639D">
              <w:rPr>
                <w:rFonts w:ascii="Times New Roman" w:hAnsi="Times New Roman" w:cs="Times New Roman"/>
                <w:sz w:val="28"/>
                <w:szCs w:val="28"/>
              </w:rPr>
              <w:t xml:space="preserve">_____ </w:t>
            </w:r>
            <w:r w:rsidR="00DC31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F5639D">
              <w:rPr>
                <w:rFonts w:ascii="Times New Roman" w:hAnsi="Times New Roman" w:cs="Times New Roman"/>
                <w:sz w:val="28"/>
                <w:szCs w:val="28"/>
              </w:rPr>
              <w:t>Г.В. Иванченко</w:t>
            </w:r>
          </w:p>
        </w:tc>
      </w:tr>
    </w:tbl>
    <w:p w:rsidR="00A2257C" w:rsidRPr="00F5639D" w:rsidRDefault="00A2257C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A2257C" w:rsidRPr="00F5639D" w:rsidSect="00A2257C">
      <w:footerReference w:type="even" r:id="rId9"/>
      <w:footerReference w:type="default" r:id="rId10"/>
      <w:pgSz w:w="11906" w:h="16838" w:code="9"/>
      <w:pgMar w:top="1134" w:right="851" w:bottom="1134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39D" w:rsidRDefault="00F5639D">
      <w:r>
        <w:separator/>
      </w:r>
    </w:p>
  </w:endnote>
  <w:endnote w:type="continuationSeparator" w:id="0">
    <w:p w:rsidR="00F5639D" w:rsidRDefault="00F56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39D" w:rsidRDefault="00ED19D9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5639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5639D" w:rsidRDefault="00F5639D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39D" w:rsidRDefault="00F5639D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39D" w:rsidRDefault="00F5639D">
      <w:r>
        <w:separator/>
      </w:r>
    </w:p>
  </w:footnote>
  <w:footnote w:type="continuationSeparator" w:id="0">
    <w:p w:rsidR="00F5639D" w:rsidRDefault="00F563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8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3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0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2"/>
  </w:num>
  <w:num w:numId="4">
    <w:abstractNumId w:val="17"/>
  </w:num>
  <w:num w:numId="5">
    <w:abstractNumId w:val="29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8"/>
  </w:num>
  <w:num w:numId="14">
    <w:abstractNumId w:val="19"/>
  </w:num>
  <w:num w:numId="15">
    <w:abstractNumId w:val="4"/>
  </w:num>
  <w:num w:numId="16">
    <w:abstractNumId w:val="24"/>
  </w:num>
  <w:num w:numId="17">
    <w:abstractNumId w:val="31"/>
  </w:num>
  <w:num w:numId="18">
    <w:abstractNumId w:val="30"/>
  </w:num>
  <w:num w:numId="19">
    <w:abstractNumId w:val="39"/>
  </w:num>
  <w:num w:numId="20">
    <w:abstractNumId w:val="11"/>
  </w:num>
  <w:num w:numId="21">
    <w:abstractNumId w:val="13"/>
  </w:num>
  <w:num w:numId="22">
    <w:abstractNumId w:val="3"/>
  </w:num>
  <w:num w:numId="23">
    <w:abstractNumId w:val="21"/>
  </w:num>
  <w:num w:numId="24">
    <w:abstractNumId w:val="8"/>
  </w:num>
  <w:num w:numId="25">
    <w:abstractNumId w:val="34"/>
  </w:num>
  <w:num w:numId="26">
    <w:abstractNumId w:val="26"/>
  </w:num>
  <w:num w:numId="27">
    <w:abstractNumId w:val="38"/>
  </w:num>
  <w:num w:numId="28">
    <w:abstractNumId w:val="20"/>
  </w:num>
  <w:num w:numId="29">
    <w:abstractNumId w:val="12"/>
  </w:num>
  <w:num w:numId="30">
    <w:abstractNumId w:val="16"/>
  </w:num>
  <w:num w:numId="31">
    <w:abstractNumId w:val="32"/>
  </w:num>
  <w:num w:numId="32">
    <w:abstractNumId w:val="18"/>
  </w:num>
  <w:num w:numId="33">
    <w:abstractNumId w:val="37"/>
  </w:num>
  <w:num w:numId="34">
    <w:abstractNumId w:val="23"/>
  </w:num>
  <w:num w:numId="35">
    <w:abstractNumId w:val="36"/>
  </w:num>
  <w:num w:numId="36">
    <w:abstractNumId w:val="25"/>
  </w:num>
  <w:num w:numId="37">
    <w:abstractNumId w:val="33"/>
  </w:num>
  <w:num w:numId="38">
    <w:abstractNumId w:val="7"/>
  </w:num>
  <w:num w:numId="39">
    <w:abstractNumId w:val="35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21D93"/>
    <w:rsid w:val="000243A2"/>
    <w:rsid w:val="000319BF"/>
    <w:rsid w:val="00031B29"/>
    <w:rsid w:val="00032898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22D0"/>
    <w:rsid w:val="000F2EB2"/>
    <w:rsid w:val="000F3145"/>
    <w:rsid w:val="000F4AE4"/>
    <w:rsid w:val="001004F7"/>
    <w:rsid w:val="00100EA4"/>
    <w:rsid w:val="00102658"/>
    <w:rsid w:val="0010406B"/>
    <w:rsid w:val="00106B9D"/>
    <w:rsid w:val="001105EF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501C"/>
    <w:rsid w:val="001767C7"/>
    <w:rsid w:val="00182804"/>
    <w:rsid w:val="0018442F"/>
    <w:rsid w:val="00187860"/>
    <w:rsid w:val="0018795F"/>
    <w:rsid w:val="00190955"/>
    <w:rsid w:val="00191306"/>
    <w:rsid w:val="0019445C"/>
    <w:rsid w:val="00194A64"/>
    <w:rsid w:val="00194FD9"/>
    <w:rsid w:val="00197530"/>
    <w:rsid w:val="00197B38"/>
    <w:rsid w:val="001A1D36"/>
    <w:rsid w:val="001A3659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6984"/>
    <w:rsid w:val="00221270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2F7D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4972"/>
    <w:rsid w:val="002D5B70"/>
    <w:rsid w:val="002D6D30"/>
    <w:rsid w:val="002E323C"/>
    <w:rsid w:val="002F0292"/>
    <w:rsid w:val="002F09CB"/>
    <w:rsid w:val="002F469B"/>
    <w:rsid w:val="002F4BBE"/>
    <w:rsid w:val="002F586B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203E"/>
    <w:rsid w:val="00324393"/>
    <w:rsid w:val="0032558D"/>
    <w:rsid w:val="00327AEE"/>
    <w:rsid w:val="00327D35"/>
    <w:rsid w:val="00332914"/>
    <w:rsid w:val="00333006"/>
    <w:rsid w:val="00333344"/>
    <w:rsid w:val="00333719"/>
    <w:rsid w:val="00333EE7"/>
    <w:rsid w:val="003358B6"/>
    <w:rsid w:val="00336B29"/>
    <w:rsid w:val="0033762A"/>
    <w:rsid w:val="00347650"/>
    <w:rsid w:val="00347D89"/>
    <w:rsid w:val="00357FD4"/>
    <w:rsid w:val="00360E6E"/>
    <w:rsid w:val="00361397"/>
    <w:rsid w:val="00361708"/>
    <w:rsid w:val="00361C04"/>
    <w:rsid w:val="00361DA1"/>
    <w:rsid w:val="00362770"/>
    <w:rsid w:val="00367BB2"/>
    <w:rsid w:val="00371500"/>
    <w:rsid w:val="00371F25"/>
    <w:rsid w:val="00373BBF"/>
    <w:rsid w:val="00374515"/>
    <w:rsid w:val="003756F5"/>
    <w:rsid w:val="003760A4"/>
    <w:rsid w:val="00386B4E"/>
    <w:rsid w:val="00387777"/>
    <w:rsid w:val="00391381"/>
    <w:rsid w:val="00393F2A"/>
    <w:rsid w:val="00396144"/>
    <w:rsid w:val="003A1D2E"/>
    <w:rsid w:val="003B6F27"/>
    <w:rsid w:val="003C06FC"/>
    <w:rsid w:val="003C082D"/>
    <w:rsid w:val="003C17B6"/>
    <w:rsid w:val="003C1E30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E7"/>
    <w:rsid w:val="003E7D3D"/>
    <w:rsid w:val="003F2478"/>
    <w:rsid w:val="003F2A5D"/>
    <w:rsid w:val="00404BB8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53E7"/>
    <w:rsid w:val="0044627B"/>
    <w:rsid w:val="00450AAB"/>
    <w:rsid w:val="00454476"/>
    <w:rsid w:val="00464517"/>
    <w:rsid w:val="0046466F"/>
    <w:rsid w:val="00473267"/>
    <w:rsid w:val="00473CE6"/>
    <w:rsid w:val="00474257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6A2D"/>
    <w:rsid w:val="004B30E0"/>
    <w:rsid w:val="004B34E0"/>
    <w:rsid w:val="004B3692"/>
    <w:rsid w:val="004B37BA"/>
    <w:rsid w:val="004B48B0"/>
    <w:rsid w:val="004C2BED"/>
    <w:rsid w:val="004C41A8"/>
    <w:rsid w:val="004C47B8"/>
    <w:rsid w:val="004C5354"/>
    <w:rsid w:val="004C7D29"/>
    <w:rsid w:val="004D03B2"/>
    <w:rsid w:val="004D1CCB"/>
    <w:rsid w:val="004D2E43"/>
    <w:rsid w:val="004D644A"/>
    <w:rsid w:val="004D7450"/>
    <w:rsid w:val="004D7A9A"/>
    <w:rsid w:val="004E3256"/>
    <w:rsid w:val="004E4B8F"/>
    <w:rsid w:val="004F0B87"/>
    <w:rsid w:val="004F4E29"/>
    <w:rsid w:val="004F6EC7"/>
    <w:rsid w:val="0050116C"/>
    <w:rsid w:val="00501B1B"/>
    <w:rsid w:val="00503BC3"/>
    <w:rsid w:val="0050531C"/>
    <w:rsid w:val="00505BF5"/>
    <w:rsid w:val="0050613B"/>
    <w:rsid w:val="00506D84"/>
    <w:rsid w:val="00507A92"/>
    <w:rsid w:val="0051188C"/>
    <w:rsid w:val="005122B6"/>
    <w:rsid w:val="00513FD7"/>
    <w:rsid w:val="00515CC2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31BC6"/>
    <w:rsid w:val="005320EE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615FC"/>
    <w:rsid w:val="00562009"/>
    <w:rsid w:val="00563095"/>
    <w:rsid w:val="00564EEC"/>
    <w:rsid w:val="00567264"/>
    <w:rsid w:val="0057118A"/>
    <w:rsid w:val="00576D34"/>
    <w:rsid w:val="00580576"/>
    <w:rsid w:val="00580E21"/>
    <w:rsid w:val="0058199F"/>
    <w:rsid w:val="00582367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E71"/>
    <w:rsid w:val="00671A4F"/>
    <w:rsid w:val="00672F92"/>
    <w:rsid w:val="0068128C"/>
    <w:rsid w:val="00684E90"/>
    <w:rsid w:val="00686C01"/>
    <w:rsid w:val="00686E07"/>
    <w:rsid w:val="00687DF8"/>
    <w:rsid w:val="00690CA8"/>
    <w:rsid w:val="00691014"/>
    <w:rsid w:val="006933C1"/>
    <w:rsid w:val="00693CD7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C6925"/>
    <w:rsid w:val="006D3857"/>
    <w:rsid w:val="006D5860"/>
    <w:rsid w:val="006D69AD"/>
    <w:rsid w:val="006E05F4"/>
    <w:rsid w:val="006E21AE"/>
    <w:rsid w:val="006E3F60"/>
    <w:rsid w:val="006E6D11"/>
    <w:rsid w:val="006F0CAB"/>
    <w:rsid w:val="006F3585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40893"/>
    <w:rsid w:val="00741846"/>
    <w:rsid w:val="0074325A"/>
    <w:rsid w:val="007438F3"/>
    <w:rsid w:val="00744BD5"/>
    <w:rsid w:val="00744D7D"/>
    <w:rsid w:val="00746DD1"/>
    <w:rsid w:val="00746FCF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626B9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92D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3C04"/>
    <w:rsid w:val="007D50F1"/>
    <w:rsid w:val="007E0AAA"/>
    <w:rsid w:val="007E7A9A"/>
    <w:rsid w:val="007F1F37"/>
    <w:rsid w:val="007F561E"/>
    <w:rsid w:val="00800219"/>
    <w:rsid w:val="0080121D"/>
    <w:rsid w:val="00801CF4"/>
    <w:rsid w:val="00801EC6"/>
    <w:rsid w:val="00804147"/>
    <w:rsid w:val="008048DA"/>
    <w:rsid w:val="00805C74"/>
    <w:rsid w:val="008071A9"/>
    <w:rsid w:val="008071FA"/>
    <w:rsid w:val="00807216"/>
    <w:rsid w:val="00812A9B"/>
    <w:rsid w:val="008139A8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7345"/>
    <w:rsid w:val="008973CE"/>
    <w:rsid w:val="008A2108"/>
    <w:rsid w:val="008A2153"/>
    <w:rsid w:val="008A52E9"/>
    <w:rsid w:val="008A72B6"/>
    <w:rsid w:val="008B07B9"/>
    <w:rsid w:val="008B6D40"/>
    <w:rsid w:val="008B7299"/>
    <w:rsid w:val="008C065C"/>
    <w:rsid w:val="008D0C53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739"/>
    <w:rsid w:val="009219F2"/>
    <w:rsid w:val="00924584"/>
    <w:rsid w:val="00924673"/>
    <w:rsid w:val="00925C17"/>
    <w:rsid w:val="00930A9A"/>
    <w:rsid w:val="00932E0F"/>
    <w:rsid w:val="0093471B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DC1"/>
    <w:rsid w:val="00967F3C"/>
    <w:rsid w:val="00971268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572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3EAA"/>
    <w:rsid w:val="009A7F9C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ACE"/>
    <w:rsid w:val="009E5A5F"/>
    <w:rsid w:val="009E5AA1"/>
    <w:rsid w:val="009E6410"/>
    <w:rsid w:val="009E642B"/>
    <w:rsid w:val="009E7A56"/>
    <w:rsid w:val="009F18B7"/>
    <w:rsid w:val="009F64E4"/>
    <w:rsid w:val="009F677A"/>
    <w:rsid w:val="00A0203E"/>
    <w:rsid w:val="00A1086B"/>
    <w:rsid w:val="00A11C71"/>
    <w:rsid w:val="00A13549"/>
    <w:rsid w:val="00A13779"/>
    <w:rsid w:val="00A171A8"/>
    <w:rsid w:val="00A218D9"/>
    <w:rsid w:val="00A2257C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5D1B"/>
    <w:rsid w:val="00A879FB"/>
    <w:rsid w:val="00A92BCD"/>
    <w:rsid w:val="00A9394D"/>
    <w:rsid w:val="00A94A6F"/>
    <w:rsid w:val="00A9610D"/>
    <w:rsid w:val="00A9741A"/>
    <w:rsid w:val="00A97795"/>
    <w:rsid w:val="00AA1ABA"/>
    <w:rsid w:val="00AA4B2E"/>
    <w:rsid w:val="00AA614B"/>
    <w:rsid w:val="00AA6BBD"/>
    <w:rsid w:val="00AA7803"/>
    <w:rsid w:val="00AB18A1"/>
    <w:rsid w:val="00AB265C"/>
    <w:rsid w:val="00AB3CC6"/>
    <w:rsid w:val="00AB476B"/>
    <w:rsid w:val="00AB6525"/>
    <w:rsid w:val="00AB725A"/>
    <w:rsid w:val="00AB7412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F5ACC"/>
    <w:rsid w:val="00AF65F1"/>
    <w:rsid w:val="00AF7353"/>
    <w:rsid w:val="00B0593E"/>
    <w:rsid w:val="00B07C23"/>
    <w:rsid w:val="00B112FA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BEC"/>
    <w:rsid w:val="00B353C5"/>
    <w:rsid w:val="00B36A7C"/>
    <w:rsid w:val="00B41074"/>
    <w:rsid w:val="00B4323C"/>
    <w:rsid w:val="00B43B52"/>
    <w:rsid w:val="00B45145"/>
    <w:rsid w:val="00B473BB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6CF9"/>
    <w:rsid w:val="00BE7B01"/>
    <w:rsid w:val="00BF04B3"/>
    <w:rsid w:val="00BF3136"/>
    <w:rsid w:val="00BF4E75"/>
    <w:rsid w:val="00BF6B41"/>
    <w:rsid w:val="00C022F6"/>
    <w:rsid w:val="00C0231D"/>
    <w:rsid w:val="00C04024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C4D"/>
    <w:rsid w:val="00C252F7"/>
    <w:rsid w:val="00C27957"/>
    <w:rsid w:val="00C27BE6"/>
    <w:rsid w:val="00C34805"/>
    <w:rsid w:val="00C35837"/>
    <w:rsid w:val="00C418FC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75BE6"/>
    <w:rsid w:val="00C81B41"/>
    <w:rsid w:val="00C81EC5"/>
    <w:rsid w:val="00C8201C"/>
    <w:rsid w:val="00C83B92"/>
    <w:rsid w:val="00C87267"/>
    <w:rsid w:val="00C87381"/>
    <w:rsid w:val="00C915D6"/>
    <w:rsid w:val="00C91D89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3138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D012AE"/>
    <w:rsid w:val="00D04825"/>
    <w:rsid w:val="00D05C18"/>
    <w:rsid w:val="00D11EEB"/>
    <w:rsid w:val="00D1504F"/>
    <w:rsid w:val="00D20010"/>
    <w:rsid w:val="00D23D93"/>
    <w:rsid w:val="00D25B05"/>
    <w:rsid w:val="00D32E29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B240D"/>
    <w:rsid w:val="00DB2FA5"/>
    <w:rsid w:val="00DB4395"/>
    <w:rsid w:val="00DB76E9"/>
    <w:rsid w:val="00DC0E57"/>
    <w:rsid w:val="00DC213A"/>
    <w:rsid w:val="00DC31C9"/>
    <w:rsid w:val="00DC4DE3"/>
    <w:rsid w:val="00DC570F"/>
    <w:rsid w:val="00DD229B"/>
    <w:rsid w:val="00DD4F18"/>
    <w:rsid w:val="00DD4F74"/>
    <w:rsid w:val="00DD4FF9"/>
    <w:rsid w:val="00DD799A"/>
    <w:rsid w:val="00DD79CB"/>
    <w:rsid w:val="00DE3373"/>
    <w:rsid w:val="00DE3A7B"/>
    <w:rsid w:val="00DE4D9B"/>
    <w:rsid w:val="00DF1760"/>
    <w:rsid w:val="00DF2B07"/>
    <w:rsid w:val="00DF5465"/>
    <w:rsid w:val="00DF6E05"/>
    <w:rsid w:val="00E007A3"/>
    <w:rsid w:val="00E0166D"/>
    <w:rsid w:val="00E01D79"/>
    <w:rsid w:val="00E109EB"/>
    <w:rsid w:val="00E10EC5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0563"/>
    <w:rsid w:val="00E3176D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744D"/>
    <w:rsid w:val="00E70B4D"/>
    <w:rsid w:val="00E73D8A"/>
    <w:rsid w:val="00E7405E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4F32"/>
    <w:rsid w:val="00EC61B8"/>
    <w:rsid w:val="00ED0340"/>
    <w:rsid w:val="00ED06F5"/>
    <w:rsid w:val="00ED19D9"/>
    <w:rsid w:val="00ED2B35"/>
    <w:rsid w:val="00ED6262"/>
    <w:rsid w:val="00ED70EC"/>
    <w:rsid w:val="00EE473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500C1"/>
    <w:rsid w:val="00F5639D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F9"/>
    <w:rsid w:val="00F82F96"/>
    <w:rsid w:val="00F85A9E"/>
    <w:rsid w:val="00F87701"/>
    <w:rsid w:val="00F9036B"/>
    <w:rsid w:val="00F927A6"/>
    <w:rsid w:val="00F9616B"/>
    <w:rsid w:val="00F96C23"/>
    <w:rsid w:val="00FA606A"/>
    <w:rsid w:val="00FA617A"/>
    <w:rsid w:val="00FA6D10"/>
    <w:rsid w:val="00FA7A6A"/>
    <w:rsid w:val="00FB143B"/>
    <w:rsid w:val="00FB426A"/>
    <w:rsid w:val="00FB4E06"/>
    <w:rsid w:val="00FC0A5B"/>
    <w:rsid w:val="00FC4B1C"/>
    <w:rsid w:val="00FC6164"/>
    <w:rsid w:val="00FC662F"/>
    <w:rsid w:val="00FC72DE"/>
    <w:rsid w:val="00FD1A86"/>
    <w:rsid w:val="00FD22E5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F5639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844C6-01B7-4FD9-8B02-FEBB5E19E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413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2777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2022-11-29T07:10:00Z</cp:lastPrinted>
  <dcterms:created xsi:type="dcterms:W3CDTF">2022-12-15T11:04:00Z</dcterms:created>
  <dcterms:modified xsi:type="dcterms:W3CDTF">2022-12-21T01:53:00Z</dcterms:modified>
</cp:coreProperties>
</file>